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848" w:rsidRDefault="00E91085">
      <w:r>
        <w:rPr>
          <w:noProof/>
          <w:lang w:eastAsia="ru-RU"/>
        </w:rPr>
        <w:drawing>
          <wp:inline distT="0" distB="0" distL="0" distR="0" wp14:anchorId="7BF5DC90" wp14:editId="221B77FA">
            <wp:extent cx="5940425" cy="8168084"/>
            <wp:effectExtent l="0" t="0" r="3175" b="4445"/>
            <wp:docPr id="1" name="Рисунок 1" descr="C:\Users\1\Desktop\ДЛя сайта 11.2015\ре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 11.2015\реж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Default="00E910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Desktop\ДЛя сайта 11.2015\реж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 11.2015\реж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Default="00E910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Desktop\ДЛя сайта 11.2015\реж с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сайта 11.2015\реж с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Default="00E91085"/>
    <w:p w:rsidR="00E91085" w:rsidRDefault="00E910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Desktop\ДЛя сайта 11.2015\реж 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сайта 11.2015\реж 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85" w:rsidRDefault="00E91085"/>
    <w:p w:rsidR="00890472" w:rsidRDefault="00890472"/>
    <w:p w:rsidR="00E91085" w:rsidRDefault="00E910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Desktop\ДЛя сайта 11.2015\реж под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сайта 11.2015\реж под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72" w:rsidRDefault="00890472"/>
    <w:p w:rsidR="00890472" w:rsidRDefault="00890472"/>
    <w:p w:rsidR="00890472" w:rsidRDefault="00890472"/>
    <w:p w:rsidR="00890472" w:rsidRPr="00890472" w:rsidRDefault="00890472" w:rsidP="00890472">
      <w:pPr>
        <w:pStyle w:val="a5"/>
        <w:jc w:val="center"/>
        <w:rPr>
          <w:rFonts w:ascii="Times New Roman" w:hAnsi="Times New Roman" w:cs="Times New Roman"/>
          <w:b/>
        </w:rPr>
      </w:pPr>
      <w:r w:rsidRPr="00890472">
        <w:rPr>
          <w:rFonts w:ascii="Times New Roman" w:hAnsi="Times New Roman" w:cs="Times New Roman"/>
          <w:b/>
        </w:rPr>
        <w:lastRenderedPageBreak/>
        <w:t>Группы крат</w:t>
      </w:r>
      <w:bookmarkStart w:id="0" w:name="_GoBack"/>
      <w:bookmarkEnd w:id="0"/>
      <w:r w:rsidRPr="00890472">
        <w:rPr>
          <w:rFonts w:ascii="Times New Roman" w:hAnsi="Times New Roman" w:cs="Times New Roman"/>
          <w:b/>
        </w:rPr>
        <w:t>ковременного пребывания</w:t>
      </w:r>
    </w:p>
    <w:p w:rsidR="00890472" w:rsidRPr="00890472" w:rsidRDefault="00890472" w:rsidP="0089047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90472">
        <w:rPr>
          <w:rFonts w:ascii="Times New Roman" w:hAnsi="Times New Roman" w:cs="Times New Roman"/>
          <w:b/>
          <w:i/>
        </w:rPr>
        <w:t>(от 2-х до 3-х лет)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7"/>
        <w:gridCol w:w="1891"/>
        <w:gridCol w:w="1905"/>
        <w:gridCol w:w="1885"/>
      </w:tblGrid>
      <w:tr w:rsidR="00890472" w:rsidRPr="00890472" w:rsidTr="00890472">
        <w:trPr>
          <w:trHeight w:val="416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Мероприятия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Теплый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01.06. по 31.08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0" w:type="dxa"/>
            <w:gridSpan w:val="2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Холодный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01.09. по 31.05.</w:t>
            </w:r>
          </w:p>
        </w:tc>
      </w:tr>
      <w:tr w:rsidR="00890472" w:rsidRPr="00890472" w:rsidTr="00316090"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 до – 15 и скорости ветра менее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 ниже – 15 и скорости ветра более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890472" w:rsidRPr="00890472" w:rsidTr="00316090">
        <w:trPr>
          <w:trHeight w:val="769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Прием детей, игровая деятельность (совместная и самостоятельная)   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Самостоятельная  игровая деятельность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890472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8.55 – 9.15</w:t>
            </w:r>
          </w:p>
          <w:p w:rsidR="00890472" w:rsidRPr="00890472" w:rsidRDefault="00890472" w:rsidP="0089047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890472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на участке</w:t>
            </w: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8.50 – 9.05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в группе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8.50 – 9.05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 группе</w:t>
            </w:r>
          </w:p>
        </w:tc>
      </w:tr>
      <w:tr w:rsidR="00890472" w:rsidRPr="00890472" w:rsidTr="00316090"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Непосредственно образовательная деятельность (образовательные ситуации)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9.30 – 9.40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на участке</w:t>
            </w: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9.05 – 9.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9.05 – 9.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890472" w:rsidRPr="00890472" w:rsidTr="00316090"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Организация двигательной активности,  игры в игровой комнате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9.15 – 10.00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9.15 – 11.20</w:t>
            </w:r>
          </w:p>
        </w:tc>
      </w:tr>
      <w:tr w:rsidR="00890472" w:rsidRPr="00890472" w:rsidTr="00316090">
        <w:trPr>
          <w:trHeight w:val="263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5 – 9.30</w:t>
            </w: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10.00 – 10.10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281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Прогулка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9.30 – 11.10</w:t>
            </w: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10.10 – 11.20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580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Возвращение с прогулки, 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водные процедуры,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11.10 – 11.20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11.20 – 11.40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529"/>
        </w:trPr>
        <w:tc>
          <w:tcPr>
            <w:tcW w:w="4207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Самостоятельная деятельность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Уход детей домой</w:t>
            </w:r>
          </w:p>
        </w:tc>
        <w:tc>
          <w:tcPr>
            <w:tcW w:w="1891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11.20.-12.30</w:t>
            </w:r>
          </w:p>
        </w:tc>
        <w:tc>
          <w:tcPr>
            <w:tcW w:w="190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11.40-12.30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11.20 – 12. 30</w:t>
            </w:r>
          </w:p>
        </w:tc>
      </w:tr>
    </w:tbl>
    <w:p w:rsidR="00890472" w:rsidRPr="00890472" w:rsidRDefault="00890472" w:rsidP="0089047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90472" w:rsidRPr="00890472" w:rsidRDefault="00890472" w:rsidP="00890472">
      <w:pPr>
        <w:jc w:val="center"/>
        <w:rPr>
          <w:rFonts w:ascii="Times New Roman" w:hAnsi="Times New Roman" w:cs="Times New Roman"/>
          <w:b/>
          <w:i/>
        </w:rPr>
      </w:pPr>
      <w:r w:rsidRPr="00890472">
        <w:rPr>
          <w:rFonts w:ascii="Times New Roman" w:hAnsi="Times New Roman" w:cs="Times New Roman"/>
          <w:b/>
          <w:i/>
        </w:rPr>
        <w:t>(от 3-х до 5-ти лет)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8"/>
        <w:gridCol w:w="1878"/>
        <w:gridCol w:w="1907"/>
        <w:gridCol w:w="1885"/>
      </w:tblGrid>
      <w:tr w:rsidR="00890472" w:rsidRPr="00890472" w:rsidTr="00316090">
        <w:tc>
          <w:tcPr>
            <w:tcW w:w="4218" w:type="dxa"/>
            <w:vMerge w:val="restart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Мероприятия</w:t>
            </w:r>
          </w:p>
        </w:tc>
        <w:tc>
          <w:tcPr>
            <w:tcW w:w="1878" w:type="dxa"/>
            <w:vMerge w:val="restart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Теплый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01.06. по 31.08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2" w:type="dxa"/>
            <w:gridSpan w:val="2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Холодный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01.09. по 31.05.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c>
          <w:tcPr>
            <w:tcW w:w="4218" w:type="dxa"/>
            <w:vMerge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78" w:type="dxa"/>
            <w:vMerge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до – 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 скорости ветра менее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ниже – 20 и скорости ветра более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Прием детей, самостоятельная деятельность.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Игры по выбору детей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8.45 - 9.15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на участке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8.45 – 9.15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в группе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8.45 – 9.15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в группе</w:t>
            </w:r>
          </w:p>
        </w:tc>
      </w:tr>
      <w:tr w:rsidR="00890472" w:rsidRPr="00890472" w:rsidTr="00316090"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Непосредственно образовательная деятельность (образовательные ситуации, включая время перерыва).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9.30 – 9.50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на участке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9.15 – 9.35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9.45 – 10.05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9.15 – 9.35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9.45 – 10.05</w:t>
            </w:r>
          </w:p>
        </w:tc>
      </w:tr>
      <w:tr w:rsidR="00890472" w:rsidRPr="00890472" w:rsidTr="00316090">
        <w:trPr>
          <w:trHeight w:val="240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9.15 – 9.25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10.05 – 10.15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765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Прогулка   (игры наблюдения, труд, экспериментирование, общение по интересам).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9.25 – 12.00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10.15-12.15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Организация двигательной активности,  наблюдения в уголке природы, экспериментирование, игры в игровой комнате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10.10 – 12.20</w:t>
            </w:r>
          </w:p>
        </w:tc>
      </w:tr>
      <w:tr w:rsidR="00890472" w:rsidRPr="00890472" w:rsidTr="00316090">
        <w:trPr>
          <w:trHeight w:val="495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Возвращение с прогулки.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Водные процедуры.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12.00 – 12.10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12.15 – 12.20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1000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Самостоятельные игры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Индивидуальная работа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Уход детей домой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12.10-12.30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12.20-12.30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12.20-12.30</w:t>
            </w:r>
          </w:p>
        </w:tc>
      </w:tr>
    </w:tbl>
    <w:p w:rsidR="00890472" w:rsidRPr="00890472" w:rsidRDefault="00890472" w:rsidP="00890472">
      <w:pPr>
        <w:pStyle w:val="a5"/>
        <w:jc w:val="center"/>
        <w:rPr>
          <w:rFonts w:ascii="Times New Roman" w:hAnsi="Times New Roman" w:cs="Times New Roman"/>
          <w:b/>
        </w:rPr>
      </w:pPr>
      <w:r w:rsidRPr="00890472">
        <w:rPr>
          <w:rFonts w:ascii="Times New Roman" w:hAnsi="Times New Roman" w:cs="Times New Roman"/>
          <w:b/>
        </w:rPr>
        <w:t>Группа семейного воспитания</w:t>
      </w:r>
    </w:p>
    <w:p w:rsidR="00890472" w:rsidRPr="00890472" w:rsidRDefault="00890472" w:rsidP="00890472">
      <w:pPr>
        <w:pStyle w:val="a5"/>
        <w:jc w:val="center"/>
        <w:rPr>
          <w:rFonts w:ascii="Times New Roman" w:hAnsi="Times New Roman" w:cs="Times New Roman"/>
          <w:b/>
        </w:rPr>
      </w:pPr>
      <w:r w:rsidRPr="00890472">
        <w:rPr>
          <w:rFonts w:ascii="Times New Roman" w:hAnsi="Times New Roman" w:cs="Times New Roman"/>
          <w:b/>
        </w:rPr>
        <w:t>(от 2 мес. до 8 лет)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8"/>
        <w:gridCol w:w="1878"/>
        <w:gridCol w:w="1907"/>
        <w:gridCol w:w="1885"/>
      </w:tblGrid>
      <w:tr w:rsidR="00890472" w:rsidRPr="00890472" w:rsidTr="00316090">
        <w:tc>
          <w:tcPr>
            <w:tcW w:w="4218" w:type="dxa"/>
            <w:vMerge w:val="restart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Мероприятия</w:t>
            </w:r>
          </w:p>
        </w:tc>
        <w:tc>
          <w:tcPr>
            <w:tcW w:w="1878" w:type="dxa"/>
            <w:vMerge w:val="restart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Теплый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01.06. по 31.08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2" w:type="dxa"/>
            <w:gridSpan w:val="2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Холодный период года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 01.09. по 31.05.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c>
          <w:tcPr>
            <w:tcW w:w="4218" w:type="dxa"/>
            <w:vMerge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78" w:type="dxa"/>
            <w:vMerge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до – 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 скорости ветра менее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89047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ниже – 20 и скорости ветра более 15 м/</w:t>
            </w:r>
            <w:proofErr w:type="gramStart"/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Прием детей, самостоятельная деятельность.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Игры по выбору детей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8.00 – 8.20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на детской площадке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8.45 – 9.15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в группе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8.45 – 9.15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 в группе</w:t>
            </w:r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Утренняя гимнастика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8.20-8.25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на детской площадке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8.15-8.20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8.15-8.20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Подготовка к завтраку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8.25-8.35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в группе 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8.20-8.30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8.20-8.30</w:t>
            </w:r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Завтрак 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8.35-8.55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8.30-8.50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8.30-8.50</w:t>
            </w:r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Посещение детьми  детского сада 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8.55-9.10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8.50-9.05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8.50-9.05</w:t>
            </w:r>
          </w:p>
        </w:tc>
      </w:tr>
      <w:tr w:rsidR="00890472" w:rsidRPr="00890472" w:rsidTr="00316090">
        <w:trPr>
          <w:trHeight w:val="76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Непосредственно образовательная деятельность (образовательные ситуации) по возрасту детей. </w:t>
            </w:r>
          </w:p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Организация двигательной активности, игровая деятельность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9.10-9.55</w:t>
            </w:r>
          </w:p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на участке детского сада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9.05-10.15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9.05-10.15</w:t>
            </w:r>
          </w:p>
        </w:tc>
      </w:tr>
      <w:tr w:rsidR="00890472" w:rsidRPr="00890472" w:rsidTr="00316090">
        <w:trPr>
          <w:trHeight w:val="441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Возвращение детей из детского сада в семейную группу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9.55-10.05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10.15-10.30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10.15-10.30</w:t>
            </w:r>
          </w:p>
        </w:tc>
      </w:tr>
      <w:tr w:rsidR="00890472" w:rsidRPr="00890472" w:rsidTr="00316090">
        <w:trPr>
          <w:trHeight w:val="222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2-й завтрак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10.05-10.10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10.30-10.35</w:t>
            </w:r>
          </w:p>
        </w:tc>
      </w:tr>
      <w:tr w:rsidR="00890472" w:rsidRPr="00890472" w:rsidTr="00316090">
        <w:trPr>
          <w:trHeight w:val="239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Подготовка к прогулке. Прогулка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10.10-11.10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10.35-11.20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542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Возвращение с прогулки. Водные процедуры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11.10-11.20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11.20-11.30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472" w:rsidRPr="00890472" w:rsidTr="00316090">
        <w:trPr>
          <w:trHeight w:val="542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Организация двигательной активности. Игры. Самостоятельная деятельность.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10.35-11.30</w:t>
            </w:r>
          </w:p>
        </w:tc>
      </w:tr>
      <w:tr w:rsidR="00890472" w:rsidRPr="00890472" w:rsidTr="00316090">
        <w:trPr>
          <w:trHeight w:val="287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Подготовка к обеду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11.20-11.30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11.30-11.40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11.30-11.40</w:t>
            </w:r>
          </w:p>
        </w:tc>
      </w:tr>
      <w:tr w:rsidR="00890472" w:rsidRPr="00890472" w:rsidTr="00316090">
        <w:trPr>
          <w:trHeight w:val="263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Обед 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11.30-12.00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11.40-12.05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11.40-12.05</w:t>
            </w:r>
          </w:p>
        </w:tc>
      </w:tr>
      <w:tr w:rsidR="00890472" w:rsidRPr="00890472" w:rsidTr="00316090">
        <w:trPr>
          <w:trHeight w:val="263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Спокойные игры. Подготовка ко сну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12.00-12.05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12.05-12.10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12.05-12.10</w:t>
            </w:r>
          </w:p>
        </w:tc>
      </w:tr>
      <w:tr w:rsidR="00890472" w:rsidRPr="00890472" w:rsidTr="00316090">
        <w:trPr>
          <w:trHeight w:val="263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 xml:space="preserve">Сон 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12.05-15.00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12.10-15.00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12.10-15.00</w:t>
            </w:r>
          </w:p>
        </w:tc>
      </w:tr>
      <w:tr w:rsidR="00890472" w:rsidRPr="00890472" w:rsidTr="00316090">
        <w:trPr>
          <w:trHeight w:val="263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Постепенный подъем. Спокойные игры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15.00-15.12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15.00-15.12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15.00-15.12</w:t>
            </w:r>
          </w:p>
        </w:tc>
      </w:tr>
      <w:tr w:rsidR="00890472" w:rsidRPr="00890472" w:rsidTr="00316090">
        <w:trPr>
          <w:trHeight w:val="263"/>
        </w:trPr>
        <w:tc>
          <w:tcPr>
            <w:tcW w:w="4218" w:type="dxa"/>
          </w:tcPr>
          <w:p w:rsidR="00890472" w:rsidRPr="00890472" w:rsidRDefault="00890472" w:rsidP="00890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Уход домой</w:t>
            </w:r>
          </w:p>
        </w:tc>
        <w:tc>
          <w:tcPr>
            <w:tcW w:w="1878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15.10-15.15</w:t>
            </w:r>
          </w:p>
        </w:tc>
        <w:tc>
          <w:tcPr>
            <w:tcW w:w="1907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15.10-15.15</w:t>
            </w:r>
          </w:p>
        </w:tc>
        <w:tc>
          <w:tcPr>
            <w:tcW w:w="1885" w:type="dxa"/>
          </w:tcPr>
          <w:p w:rsidR="00890472" w:rsidRPr="00890472" w:rsidRDefault="00890472" w:rsidP="008904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0472">
              <w:rPr>
                <w:rFonts w:ascii="Times New Roman" w:hAnsi="Times New Roman" w:cs="Times New Roman"/>
                <w:sz w:val="18"/>
                <w:szCs w:val="18"/>
              </w:rPr>
              <w:t>15.10-15.15</w:t>
            </w:r>
          </w:p>
        </w:tc>
      </w:tr>
    </w:tbl>
    <w:p w:rsidR="00890472" w:rsidRPr="00890472" w:rsidRDefault="00890472" w:rsidP="00890472">
      <w:pPr>
        <w:jc w:val="center"/>
        <w:rPr>
          <w:rFonts w:ascii="Times New Roman" w:hAnsi="Times New Roman" w:cs="Times New Roman"/>
          <w:b/>
        </w:rPr>
      </w:pPr>
    </w:p>
    <w:sectPr w:rsidR="00890472" w:rsidRPr="00890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0B"/>
    <w:rsid w:val="003B730B"/>
    <w:rsid w:val="00524848"/>
    <w:rsid w:val="00890472"/>
    <w:rsid w:val="00E9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04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04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2015-11-03T09:41:00Z</dcterms:created>
  <dcterms:modified xsi:type="dcterms:W3CDTF">2015-11-03T09:50:00Z</dcterms:modified>
</cp:coreProperties>
</file>